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28" w:rsidRDefault="00300828" w:rsidP="00300828">
      <w:pPr>
        <w:spacing w:after="0"/>
        <w:ind w:left="360"/>
        <w:rPr>
          <w:color w:val="000000"/>
        </w:rPr>
      </w:pPr>
      <w:r>
        <w:rPr>
          <w:color w:val="000000"/>
        </w:rPr>
        <w:t>Vir</w:t>
      </w:r>
    </w:p>
    <w:p w:rsidR="00300828" w:rsidRDefault="00300828" w:rsidP="00300828">
      <w:hyperlink r:id="rId4" w:history="1">
        <w:r w:rsidRPr="00E90CEE">
          <w:rPr>
            <w:rStyle w:val="Hiperpovezava"/>
          </w:rPr>
          <w:t>http://www.flickr.com/photos/electricblizzardphotos/3275952275/</w:t>
        </w:r>
      </w:hyperlink>
    </w:p>
    <w:p w:rsidR="00CD7CD3" w:rsidRDefault="00CD7CD3"/>
    <w:sectPr w:rsidR="00CD7CD3" w:rsidSect="00CD7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828"/>
    <w:rsid w:val="00300828"/>
    <w:rsid w:val="00CD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0828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3008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ickr.com/photos/electricblizzardphotos/3275952275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2010-08-29T18:00:00Z</dcterms:created>
  <dcterms:modified xsi:type="dcterms:W3CDTF">2010-08-29T18:00:00Z</dcterms:modified>
</cp:coreProperties>
</file>