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4B" w:rsidRDefault="0074004B" w:rsidP="0074004B">
      <w:r>
        <w:t>Viri</w:t>
      </w:r>
      <w:r>
        <w:br/>
      </w:r>
      <w:hyperlink r:id="rId4" w:history="1">
        <w:r w:rsidRPr="00C60E0B">
          <w:rPr>
            <w:rStyle w:val="Hiperpovezava"/>
          </w:rPr>
          <w:t>http://www.mojoglasnik.com</w:t>
        </w:r>
      </w:hyperlink>
    </w:p>
    <w:p w:rsidR="0074004B" w:rsidRDefault="0074004B" w:rsidP="0074004B">
      <w:hyperlink r:id="rId5" w:history="1">
        <w:r w:rsidRPr="00E90CEE">
          <w:rPr>
            <w:rStyle w:val="Hiperpovezava"/>
          </w:rPr>
          <w:t>http://www.flickr.com/photos/aleutia/413573297/</w:t>
        </w:r>
      </w:hyperlink>
    </w:p>
    <w:p w:rsidR="008368C9" w:rsidRDefault="008368C9"/>
    <w:sectPr w:rsidR="008368C9" w:rsidSect="0083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004B"/>
    <w:rsid w:val="0074004B"/>
    <w:rsid w:val="0083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0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ickr.com/photos/aleutia/413573297/" TargetMode="External"/><Relationship Id="rId4" Type="http://schemas.openxmlformats.org/officeDocument/2006/relationships/hyperlink" Target="http://www.mojoglasnik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2010-08-23T20:37:00Z</dcterms:created>
  <dcterms:modified xsi:type="dcterms:W3CDTF">2010-08-23T20:37:00Z</dcterms:modified>
</cp:coreProperties>
</file>