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09" w:rsidRPr="00C02111" w:rsidRDefault="00786109" w:rsidP="00786109">
      <w:pPr>
        <w:rPr>
          <w:rFonts w:ascii="Tahoma" w:hAnsi="Tahoma" w:cs="Tahoma"/>
          <w:color w:val="003300"/>
        </w:rPr>
      </w:pPr>
      <w:r>
        <w:rPr>
          <w:rFonts w:ascii="Tahoma" w:hAnsi="Tahoma" w:cs="Tahoma"/>
          <w:color w:val="003300"/>
        </w:rPr>
        <w:t>Viri</w:t>
      </w:r>
    </w:p>
    <w:p w:rsidR="00786109" w:rsidRDefault="00786109" w:rsidP="00786109">
      <w:hyperlink r:id="rId4" w:history="1">
        <w:r w:rsidRPr="003E6869">
          <w:rPr>
            <w:rStyle w:val="Hiperpovezava"/>
          </w:rPr>
          <w:t>http://www.flickr.com/photos/lindztrom/3350524241/</w:t>
        </w:r>
      </w:hyperlink>
    </w:p>
    <w:p w:rsidR="00901558" w:rsidRDefault="00901558"/>
    <w:sectPr w:rsidR="00901558" w:rsidSect="0090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109"/>
    <w:rsid w:val="00786109"/>
    <w:rsid w:val="0090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86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ickr.com/photos/lindztrom/3350524241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Ireneja</dc:creator>
  <cp:lastModifiedBy>Ireneja</cp:lastModifiedBy>
  <cp:revision>1</cp:revision>
  <dcterms:created xsi:type="dcterms:W3CDTF">2010-09-03T12:45:00Z</dcterms:created>
  <dcterms:modified xsi:type="dcterms:W3CDTF">2010-09-03T12:45:00Z</dcterms:modified>
</cp:coreProperties>
</file>