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CCB" w:rsidRDefault="00923CCB" w:rsidP="00923CCB">
      <w:r>
        <w:t>Vir:</w:t>
      </w:r>
    </w:p>
    <w:p w:rsidR="00923CCB" w:rsidRDefault="00923CCB" w:rsidP="00923CCB">
      <w:hyperlink r:id="rId4" w:history="1">
        <w:r w:rsidRPr="00E90CEE">
          <w:rPr>
            <w:rStyle w:val="Hiperpovezava"/>
          </w:rPr>
          <w:t>http://www.flickr.com/photos/emzee/162362897/</w:t>
        </w:r>
      </w:hyperlink>
    </w:p>
    <w:p w:rsidR="00CD7CD3" w:rsidRDefault="00CD7CD3"/>
    <w:sectPr w:rsidR="00CD7CD3" w:rsidSect="00CD7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3CCB"/>
    <w:rsid w:val="00923CCB"/>
    <w:rsid w:val="00CD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23CCB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rsid w:val="00923CC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lickr.com/photos/emzee/162362897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Ireneja</dc:creator>
  <cp:lastModifiedBy>Ireneja</cp:lastModifiedBy>
  <cp:revision>1</cp:revision>
  <dcterms:created xsi:type="dcterms:W3CDTF">2010-08-29T16:02:00Z</dcterms:created>
  <dcterms:modified xsi:type="dcterms:W3CDTF">2010-08-29T16:03:00Z</dcterms:modified>
</cp:coreProperties>
</file>